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45" w:rsidRPr="00B812C4" w:rsidRDefault="00960545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E77A2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декабре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20</w:t>
      </w:r>
      <w:r w:rsidR="001540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20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года</w:t>
      </w:r>
      <w:r w:rsidR="00B812C4" w:rsidRP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на </w:t>
      </w:r>
      <w:r w:rsidR="00935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</w:t>
      </w:r>
      <w:r w:rsidR="0093589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года.</w:t>
      </w:r>
    </w:p>
    <w:p w:rsidR="00EC392A" w:rsidRPr="00BD554A" w:rsidRDefault="00EC392A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60545" w:rsidRPr="00BD554A" w:rsidRDefault="00A537F0" w:rsidP="00960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554A">
        <w:rPr>
          <w:rFonts w:ascii="Times New Roman" w:eastAsia="Calibri" w:hAnsi="Times New Roman" w:cs="Times New Roman"/>
          <w:b/>
          <w:sz w:val="24"/>
          <w:szCs w:val="24"/>
        </w:rPr>
        <w:t>Продукты питания</w:t>
      </w:r>
    </w:p>
    <w:p w:rsidR="003F0884" w:rsidRPr="00735D3F" w:rsidRDefault="003F0884" w:rsidP="003F088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Приложение №1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6296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5670"/>
        <w:gridCol w:w="2835"/>
        <w:gridCol w:w="1559"/>
      </w:tblGrid>
      <w:tr w:rsidR="00C310B7" w:rsidRPr="00BD554A" w:rsidTr="00EF7B7D">
        <w:trPr>
          <w:trHeight w:val="81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C3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C310B7" w:rsidRPr="00BD554A" w:rsidTr="00EF7B7D">
        <w:trPr>
          <w:trHeight w:val="61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1E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(яйц</w:t>
            </w:r>
            <w:r w:rsidR="001E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0F6C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 Яйца куриные в скорлупе свежие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  <w:hyperlink r:id="rId8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9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48347A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  <w:hyperlink r:id="rId10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10.89.19.231 </w:t>
            </w:r>
            <w:hyperlink r:id="rId11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Кисели на плодово-ягодной основе (сухой кисель) 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12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 подсолнечное и его фракции рафинированные, но не подвергнутые химической модификации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C310B7" w:rsidRPr="00845F60" w:rsidRDefault="00C310B7" w:rsidP="00E61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10.84.22.110 Перец черный горошком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49" w:rsidRPr="00845F60" w:rsidRDefault="00563249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10.83.12.120-00000002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3A18C5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C310B7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10.89.19.231-</w:t>
            </w:r>
            <w:r w:rsidR="00C705B2"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00000003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7A" w:rsidRPr="00845F60" w:rsidRDefault="0048347A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7A" w:rsidRPr="00845F60" w:rsidRDefault="0048347A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A312D0" w:rsidRPr="00845F60" w:rsidRDefault="00A312D0" w:rsidP="00A3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49" w:rsidRPr="00265043" w:rsidRDefault="00563249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563249" w:rsidRPr="00265043" w:rsidRDefault="00563249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E77A26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E77A26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8347A" w:rsidRPr="00E77A26" w:rsidRDefault="0048347A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8347A" w:rsidRPr="00E77A26" w:rsidRDefault="0048347A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E756AE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E756AE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(сахар)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649,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вкусоароматических или красящих добавок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</w:tbl>
    <w:p w:rsidR="00305664" w:rsidRDefault="00305664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960545" w:rsidRPr="00BD554A" w:rsidRDefault="00960545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D55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 №2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4999" w:type="dxa"/>
        <w:tblLook w:val="04A0" w:firstRow="1" w:lastRow="0" w:firstColumn="1" w:lastColumn="0" w:noHBand="0" w:noVBand="1"/>
      </w:tblPr>
      <w:tblGrid>
        <w:gridCol w:w="3862"/>
        <w:gridCol w:w="2279"/>
        <w:gridCol w:w="3107"/>
        <w:gridCol w:w="2017"/>
        <w:gridCol w:w="3734"/>
      </w:tblGrid>
      <w:tr w:rsidR="00BD554A" w:rsidRPr="00BD554A" w:rsidTr="0048418B">
        <w:trPr>
          <w:trHeight w:val="712"/>
        </w:trPr>
        <w:tc>
          <w:tcPr>
            <w:tcW w:w="1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Calibri" w:hAnsi="Times New Roman" w:cs="Times New Roman"/>
                <w:sz w:val="24"/>
                <w:szCs w:val="24"/>
              </w:rPr>
              <w:t>Календарь проведения совместных аукционов</w:t>
            </w: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54A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554A" w:rsidRPr="00BD554A" w:rsidTr="0048418B">
        <w:trPr>
          <w:trHeight w:val="1045"/>
        </w:trPr>
        <w:tc>
          <w:tcPr>
            <w:tcW w:w="3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545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r w:rsidRPr="00BD5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без</w:t>
            </w:r>
            <w:r w:rsidRPr="00D51EC8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субъектов малого предпринимательства и СОНКО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D51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с ограничением </w:t>
            </w:r>
            <w:r w:rsidRP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для </w:t>
            </w:r>
            <w:r w:rsid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СМП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СОНКО</w:t>
            </w:r>
          </w:p>
        </w:tc>
      </w:tr>
      <w:tr w:rsidR="00BD554A" w:rsidRPr="00BD554A" w:rsidTr="0048418B">
        <w:trPr>
          <w:trHeight w:val="1242"/>
        </w:trPr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</w:tr>
      <w:tr w:rsidR="0048418B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48418B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8418B" w:rsidRPr="00BD554A" w:rsidRDefault="0048418B" w:rsidP="001E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(яйц</w:t>
            </w:r>
            <w:r w:rsidR="001E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курин</w:t>
            </w:r>
            <w:r w:rsidR="001E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D51EC8" w:rsidP="0005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0578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31FA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57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D20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D51EC8" w:rsidP="0005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31FA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0578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1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7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D20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48418B" w:rsidP="00484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48418B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8E9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(бакалея)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03.12.2020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09.12.2020</w:t>
            </w:r>
          </w:p>
        </w:tc>
      </w:tr>
      <w:tr w:rsidR="000578E9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(сахар)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0578E9" w:rsidRPr="00BD554A" w:rsidRDefault="000578E9" w:rsidP="0005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03.12.2020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09.12.2020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8E9" w:rsidRPr="00BD554A" w:rsidRDefault="000578E9" w:rsidP="0005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884" w:rsidRDefault="003F0884" w:rsidP="00960545">
      <w:pPr>
        <w:rPr>
          <w:rFonts w:ascii="Times New Roman" w:hAnsi="Times New Roman" w:cs="Times New Roman"/>
          <w:sz w:val="24"/>
          <w:szCs w:val="24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F0884" w:rsidRPr="00AB1C84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AB1C84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lastRenderedPageBreak/>
        <w:t xml:space="preserve">Необходимая информация для заполнения заявки на закупку </w:t>
      </w:r>
    </w:p>
    <w:p w:rsidR="00D53DAD" w:rsidRPr="00D53DAD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При заполнении плана-графика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ЗАКАЗЧИКАМ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необходимо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выб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ирать указанные номера сводных заявок:</w:t>
      </w:r>
    </w:p>
    <w:p w:rsidR="00D53DAD" w:rsidRDefault="00603E82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-16996</w:t>
      </w:r>
      <w:r w:rsid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-яйца;</w:t>
      </w:r>
    </w:p>
    <w:p w:rsidR="00D53DAD" w:rsidRDefault="00D53DA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603E8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16997</w:t>
      </w:r>
      <w:r w:rsidR="0097406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603E8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бакалея</w:t>
      </w:r>
      <w:r w:rsidR="0097406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62818" w:rsidRDefault="00603E82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-16998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сахар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6211EA" w:rsidRPr="00D53DAD" w:rsidRDefault="00950E11" w:rsidP="00E77A26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>3)</w:t>
      </w: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 проект контракт, обоснование НМЦК) называть  вместе с названием своей организацией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НАПРИМЕР: «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Проект контракта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ГБУЗ Брянская 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М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Б»</w:t>
      </w:r>
    </w:p>
    <w:p w:rsidR="000140A8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«Техническое задание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3F0884" w:rsidRPr="001665B1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3F0884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т.д.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Т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ех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ническим з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аданием и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роектом контракта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p w:rsidR="006D6ADF" w:rsidRPr="00BD554A" w:rsidRDefault="006D6ADF" w:rsidP="00960545">
      <w:pPr>
        <w:rPr>
          <w:rFonts w:ascii="Times New Roman" w:hAnsi="Times New Roman" w:cs="Times New Roman"/>
          <w:sz w:val="24"/>
          <w:szCs w:val="24"/>
        </w:rPr>
      </w:pPr>
    </w:p>
    <w:sectPr w:rsidR="006D6ADF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11C" w:rsidRDefault="0062311C" w:rsidP="00957B15">
      <w:pPr>
        <w:spacing w:after="0" w:line="240" w:lineRule="auto"/>
      </w:pPr>
      <w:r>
        <w:separator/>
      </w:r>
    </w:p>
  </w:endnote>
  <w:endnote w:type="continuationSeparator" w:id="0">
    <w:p w:rsidR="0062311C" w:rsidRDefault="0062311C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11C" w:rsidRDefault="0062311C" w:rsidP="00957B15">
      <w:pPr>
        <w:spacing w:after="0" w:line="240" w:lineRule="auto"/>
      </w:pPr>
      <w:r>
        <w:separator/>
      </w:r>
    </w:p>
  </w:footnote>
  <w:footnote w:type="continuationSeparator" w:id="0">
    <w:p w:rsidR="0062311C" w:rsidRDefault="0062311C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578E9"/>
    <w:rsid w:val="00060B62"/>
    <w:rsid w:val="00082033"/>
    <w:rsid w:val="000847A4"/>
    <w:rsid w:val="000A3F2F"/>
    <w:rsid w:val="000C69E4"/>
    <w:rsid w:val="000D7187"/>
    <w:rsid w:val="000E6A82"/>
    <w:rsid w:val="000F417A"/>
    <w:rsid w:val="000F4D18"/>
    <w:rsid w:val="00101EE8"/>
    <w:rsid w:val="00121E5C"/>
    <w:rsid w:val="00131B53"/>
    <w:rsid w:val="00132DA1"/>
    <w:rsid w:val="0013469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25B"/>
    <w:rsid w:val="001C1BDD"/>
    <w:rsid w:val="001D6BB2"/>
    <w:rsid w:val="001E0F6C"/>
    <w:rsid w:val="001E47B8"/>
    <w:rsid w:val="0020030B"/>
    <w:rsid w:val="00201860"/>
    <w:rsid w:val="00254D30"/>
    <w:rsid w:val="0025511D"/>
    <w:rsid w:val="00265043"/>
    <w:rsid w:val="002671FC"/>
    <w:rsid w:val="002A3702"/>
    <w:rsid w:val="002F62FE"/>
    <w:rsid w:val="002F77D5"/>
    <w:rsid w:val="00305664"/>
    <w:rsid w:val="00317455"/>
    <w:rsid w:val="00334478"/>
    <w:rsid w:val="00347B53"/>
    <w:rsid w:val="00371F68"/>
    <w:rsid w:val="0038530C"/>
    <w:rsid w:val="003A18C5"/>
    <w:rsid w:val="003A4351"/>
    <w:rsid w:val="003D2752"/>
    <w:rsid w:val="003E71DE"/>
    <w:rsid w:val="003F0884"/>
    <w:rsid w:val="00402C4A"/>
    <w:rsid w:val="00424C77"/>
    <w:rsid w:val="0043470C"/>
    <w:rsid w:val="00436BFD"/>
    <w:rsid w:val="00443A60"/>
    <w:rsid w:val="00467211"/>
    <w:rsid w:val="0048347A"/>
    <w:rsid w:val="0048418B"/>
    <w:rsid w:val="004A1A9B"/>
    <w:rsid w:val="004A2BA6"/>
    <w:rsid w:val="004B0DD5"/>
    <w:rsid w:val="004B0EB1"/>
    <w:rsid w:val="004B58BF"/>
    <w:rsid w:val="004C4D80"/>
    <w:rsid w:val="004C6833"/>
    <w:rsid w:val="004F184A"/>
    <w:rsid w:val="004F631B"/>
    <w:rsid w:val="0050022D"/>
    <w:rsid w:val="00514C7F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75F2"/>
    <w:rsid w:val="005E0D95"/>
    <w:rsid w:val="005E79A6"/>
    <w:rsid w:val="005F13B5"/>
    <w:rsid w:val="00603E82"/>
    <w:rsid w:val="00606E89"/>
    <w:rsid w:val="00616411"/>
    <w:rsid w:val="006211EA"/>
    <w:rsid w:val="0062311C"/>
    <w:rsid w:val="00624428"/>
    <w:rsid w:val="00643D2C"/>
    <w:rsid w:val="0065594A"/>
    <w:rsid w:val="00681D5D"/>
    <w:rsid w:val="00695E72"/>
    <w:rsid w:val="006A79A0"/>
    <w:rsid w:val="006B0023"/>
    <w:rsid w:val="006B49EE"/>
    <w:rsid w:val="006C06B1"/>
    <w:rsid w:val="006C6514"/>
    <w:rsid w:val="006D6ADF"/>
    <w:rsid w:val="006F3F02"/>
    <w:rsid w:val="007073C0"/>
    <w:rsid w:val="007314A6"/>
    <w:rsid w:val="0074247A"/>
    <w:rsid w:val="007502B1"/>
    <w:rsid w:val="00750DFC"/>
    <w:rsid w:val="00774EEF"/>
    <w:rsid w:val="007757F6"/>
    <w:rsid w:val="0077744E"/>
    <w:rsid w:val="00782A9A"/>
    <w:rsid w:val="0078754E"/>
    <w:rsid w:val="007A0433"/>
    <w:rsid w:val="007A465C"/>
    <w:rsid w:val="007B2EBB"/>
    <w:rsid w:val="007D141B"/>
    <w:rsid w:val="007D2036"/>
    <w:rsid w:val="007D5EEB"/>
    <w:rsid w:val="007F5C76"/>
    <w:rsid w:val="008438FB"/>
    <w:rsid w:val="00845F60"/>
    <w:rsid w:val="0085152C"/>
    <w:rsid w:val="00863780"/>
    <w:rsid w:val="00865331"/>
    <w:rsid w:val="0087039C"/>
    <w:rsid w:val="00880C22"/>
    <w:rsid w:val="008977D3"/>
    <w:rsid w:val="008B05F2"/>
    <w:rsid w:val="008B5AB8"/>
    <w:rsid w:val="008D64E1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74064"/>
    <w:rsid w:val="00992956"/>
    <w:rsid w:val="009960A9"/>
    <w:rsid w:val="009E62E4"/>
    <w:rsid w:val="009E67D2"/>
    <w:rsid w:val="00A143D2"/>
    <w:rsid w:val="00A26C15"/>
    <w:rsid w:val="00A312D0"/>
    <w:rsid w:val="00A537F0"/>
    <w:rsid w:val="00A66A4B"/>
    <w:rsid w:val="00A751E1"/>
    <w:rsid w:val="00A94C1D"/>
    <w:rsid w:val="00AA2355"/>
    <w:rsid w:val="00AA758E"/>
    <w:rsid w:val="00AB1C84"/>
    <w:rsid w:val="00AC791B"/>
    <w:rsid w:val="00AE354F"/>
    <w:rsid w:val="00AF47E9"/>
    <w:rsid w:val="00AF61A4"/>
    <w:rsid w:val="00B00CB6"/>
    <w:rsid w:val="00B31FA4"/>
    <w:rsid w:val="00B571D1"/>
    <w:rsid w:val="00B812C4"/>
    <w:rsid w:val="00B9350E"/>
    <w:rsid w:val="00B93F3C"/>
    <w:rsid w:val="00B940A4"/>
    <w:rsid w:val="00BB37F4"/>
    <w:rsid w:val="00BD2DEB"/>
    <w:rsid w:val="00BD554A"/>
    <w:rsid w:val="00BF5116"/>
    <w:rsid w:val="00BF7570"/>
    <w:rsid w:val="00BF7609"/>
    <w:rsid w:val="00C000F5"/>
    <w:rsid w:val="00C15671"/>
    <w:rsid w:val="00C310B7"/>
    <w:rsid w:val="00C5144F"/>
    <w:rsid w:val="00C61CB1"/>
    <w:rsid w:val="00C705B2"/>
    <w:rsid w:val="00C82E33"/>
    <w:rsid w:val="00CB607E"/>
    <w:rsid w:val="00CC2977"/>
    <w:rsid w:val="00CC4F6C"/>
    <w:rsid w:val="00CC70E7"/>
    <w:rsid w:val="00D31B58"/>
    <w:rsid w:val="00D469DA"/>
    <w:rsid w:val="00D51EC8"/>
    <w:rsid w:val="00D53DAD"/>
    <w:rsid w:val="00D75CBB"/>
    <w:rsid w:val="00D775D0"/>
    <w:rsid w:val="00D921C6"/>
    <w:rsid w:val="00DB0849"/>
    <w:rsid w:val="00DB1AF4"/>
    <w:rsid w:val="00DB2B09"/>
    <w:rsid w:val="00DC6323"/>
    <w:rsid w:val="00DD22BF"/>
    <w:rsid w:val="00DF095C"/>
    <w:rsid w:val="00DF0D85"/>
    <w:rsid w:val="00DF14B5"/>
    <w:rsid w:val="00DF6505"/>
    <w:rsid w:val="00E00905"/>
    <w:rsid w:val="00E34BC7"/>
    <w:rsid w:val="00E614E7"/>
    <w:rsid w:val="00E6230B"/>
    <w:rsid w:val="00E62818"/>
    <w:rsid w:val="00E727C8"/>
    <w:rsid w:val="00E73569"/>
    <w:rsid w:val="00E74741"/>
    <w:rsid w:val="00E756AE"/>
    <w:rsid w:val="00E77A26"/>
    <w:rsid w:val="00E8278D"/>
    <w:rsid w:val="00E963E8"/>
    <w:rsid w:val="00EA0D03"/>
    <w:rsid w:val="00EC392A"/>
    <w:rsid w:val="00EC70F5"/>
    <w:rsid w:val="00EF3102"/>
    <w:rsid w:val="00EF7B7D"/>
    <w:rsid w:val="00F31206"/>
    <w:rsid w:val="00F40066"/>
    <w:rsid w:val="00F4153D"/>
    <w:rsid w:val="00F743A3"/>
    <w:rsid w:val="00F82FB3"/>
    <w:rsid w:val="00F92796"/>
    <w:rsid w:val="00F97305"/>
    <w:rsid w:val="00FD64F8"/>
    <w:rsid w:val="00FE044F"/>
    <w:rsid w:val="00FE2601"/>
    <w:rsid w:val="00FE5DFD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83.13.1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41.54.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9.19.23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-zakupki.ru/cody/okpd2/10.84.23.1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4.12.1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C557F-944E-486C-8871-61A09343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8</cp:revision>
  <cp:lastPrinted>2020-12-02T12:38:00Z</cp:lastPrinted>
  <dcterms:created xsi:type="dcterms:W3CDTF">2020-10-13T15:50:00Z</dcterms:created>
  <dcterms:modified xsi:type="dcterms:W3CDTF">2020-12-02T14:27:00Z</dcterms:modified>
</cp:coreProperties>
</file>